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CN-FAI-106</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833168D"/>
    <w:rsid w:val="0CD976B1"/>
    <w:rsid w:val="0D631D31"/>
    <w:rsid w:val="0DFB4CDC"/>
    <w:rsid w:val="0F04743D"/>
    <w:rsid w:val="1047679D"/>
    <w:rsid w:val="10F80B71"/>
    <w:rsid w:val="1471640A"/>
    <w:rsid w:val="1A507FBB"/>
    <w:rsid w:val="21652CF1"/>
    <w:rsid w:val="230F761A"/>
    <w:rsid w:val="2374371B"/>
    <w:rsid w:val="241E72DB"/>
    <w:rsid w:val="24533832"/>
    <w:rsid w:val="29562D6B"/>
    <w:rsid w:val="29B17C01"/>
    <w:rsid w:val="2C80451C"/>
    <w:rsid w:val="2D4A7468"/>
    <w:rsid w:val="2DC64833"/>
    <w:rsid w:val="2F134F5D"/>
    <w:rsid w:val="3029401D"/>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EBA6FE8C-8E2A-4BED-AFE5-543E8414F118}"/>
</file>

<file path=customXml/itemProps4.xml><?xml version="1.0" encoding="utf-8"?>
<ds:datastoreItem xmlns:ds="http://schemas.openxmlformats.org/officeDocument/2006/customXml" ds:itemID="{7676FD2D-C077-4007-A7D7-EC8ECA658B4A}"/>
</file>

<file path=customXml/itemProps5.xml><?xml version="1.0" encoding="utf-8"?>
<ds:datastoreItem xmlns:ds="http://schemas.openxmlformats.org/officeDocument/2006/customXml" ds:itemID="{F331AB8B-B7E8-4D07-94A1-E782F59A981E}"/>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